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D5B52" w14:textId="68EA104E" w:rsidR="003379CF" w:rsidRPr="00013E32" w:rsidRDefault="00013E32">
      <w:pPr>
        <w:rPr>
          <w:b/>
          <w:sz w:val="28"/>
          <w:szCs w:val="28"/>
          <w:u w:val="single"/>
        </w:rPr>
      </w:pPr>
      <w:r w:rsidRPr="00013E32">
        <w:rPr>
          <w:b/>
          <w:sz w:val="28"/>
          <w:szCs w:val="28"/>
          <w:u w:val="single"/>
        </w:rPr>
        <w:t>Beställningslista matriser</w:t>
      </w:r>
      <w:r>
        <w:rPr>
          <w:b/>
          <w:sz w:val="28"/>
          <w:szCs w:val="28"/>
          <w:u w:val="single"/>
        </w:rPr>
        <w:t>, vax och lim</w:t>
      </w:r>
    </w:p>
    <w:p w14:paraId="3FD52A3D" w14:textId="77777777" w:rsidR="00013E32" w:rsidRDefault="00013E32">
      <w:pPr>
        <w:rPr>
          <w:b/>
          <w:sz w:val="28"/>
          <w:szCs w:val="28"/>
        </w:rPr>
      </w:pPr>
    </w:p>
    <w:p w14:paraId="6FC22AA4" w14:textId="77777777" w:rsidR="00013E32" w:rsidRPr="00013E32" w:rsidRDefault="00013E32">
      <w:pPr>
        <w:rPr>
          <w:b/>
        </w:rPr>
      </w:pPr>
      <w:r w:rsidRPr="00013E32">
        <w:rPr>
          <w:b/>
        </w:rPr>
        <w:t>Matrisnamn och nummer:</w:t>
      </w:r>
    </w:p>
    <w:p w14:paraId="06EAD689" w14:textId="77777777" w:rsidR="00013E32" w:rsidRDefault="00013E32">
      <w:pPr>
        <w:rPr>
          <w:b/>
          <w:sz w:val="28"/>
          <w:szCs w:val="28"/>
        </w:rPr>
      </w:pPr>
    </w:p>
    <w:p w14:paraId="7A34EA1B" w14:textId="77777777" w:rsidR="00013E32" w:rsidRDefault="00013E32">
      <w:pPr>
        <w:rPr>
          <w:b/>
        </w:rPr>
      </w:pPr>
    </w:p>
    <w:p w14:paraId="5B0611AE" w14:textId="77777777" w:rsidR="00013E32" w:rsidRPr="00013E32" w:rsidRDefault="00013E32">
      <w:pPr>
        <w:rPr>
          <w:b/>
        </w:rPr>
      </w:pPr>
      <w:r>
        <w:rPr>
          <w:b/>
        </w:rPr>
        <w:t>Storlek</w:t>
      </w:r>
      <w:r w:rsidRPr="00013E32">
        <w:rPr>
          <w:b/>
        </w:rPr>
        <w:t xml:space="preserve"> H*B</w:t>
      </w:r>
      <w:r>
        <w:rPr>
          <w:b/>
        </w:rPr>
        <w:t>:</w:t>
      </w:r>
    </w:p>
    <w:p w14:paraId="12E1346E" w14:textId="77777777" w:rsidR="00013E32" w:rsidRDefault="00013E32">
      <w:pPr>
        <w:rPr>
          <w:b/>
          <w:sz w:val="28"/>
          <w:szCs w:val="28"/>
        </w:rPr>
      </w:pPr>
    </w:p>
    <w:p w14:paraId="64A508DF" w14:textId="77777777" w:rsidR="00013E32" w:rsidRDefault="00013E32">
      <w:pPr>
        <w:rPr>
          <w:b/>
        </w:rPr>
      </w:pPr>
    </w:p>
    <w:p w14:paraId="2A523399" w14:textId="77777777" w:rsidR="00013E32" w:rsidRPr="00013E32" w:rsidRDefault="00013E32">
      <w:pPr>
        <w:rPr>
          <w:b/>
        </w:rPr>
      </w:pPr>
      <w:r w:rsidRPr="00013E32">
        <w:rPr>
          <w:b/>
        </w:rPr>
        <w:t>Antal matris:</w:t>
      </w:r>
    </w:p>
    <w:p w14:paraId="2E922D3B" w14:textId="77777777" w:rsidR="00013E32" w:rsidRDefault="00013E32">
      <w:pPr>
        <w:rPr>
          <w:b/>
          <w:sz w:val="28"/>
          <w:szCs w:val="28"/>
        </w:rPr>
      </w:pPr>
    </w:p>
    <w:p w14:paraId="38DDF033" w14:textId="77777777" w:rsidR="00013E32" w:rsidRDefault="00013E32">
      <w:pPr>
        <w:rPr>
          <w:b/>
        </w:rPr>
      </w:pPr>
    </w:p>
    <w:p w14:paraId="35549E1C" w14:textId="77777777" w:rsidR="00013E32" w:rsidRDefault="00013E32">
      <w:pPr>
        <w:rPr>
          <w:b/>
        </w:rPr>
      </w:pPr>
      <w:r w:rsidRPr="00013E32">
        <w:rPr>
          <w:b/>
        </w:rPr>
        <w:t>Kvalité:</w:t>
      </w:r>
    </w:p>
    <w:p w14:paraId="0A4259E3" w14:textId="77777777" w:rsidR="00013E32" w:rsidRDefault="00013E32">
      <w:pPr>
        <w:rPr>
          <w:b/>
        </w:rPr>
      </w:pPr>
    </w:p>
    <w:p w14:paraId="2E7F1868" w14:textId="77777777" w:rsidR="00013E32" w:rsidRDefault="00013E32">
      <w:pPr>
        <w:rPr>
          <w:b/>
        </w:rPr>
      </w:pPr>
      <w:r>
        <w:rPr>
          <w:b/>
        </w:rPr>
        <w:t>Vax</w:t>
      </w:r>
      <w:r w:rsidR="00C61ECB">
        <w:rPr>
          <w:b/>
        </w:rPr>
        <w:t xml:space="preserve"> </w:t>
      </w:r>
      <w:proofErr w:type="spellStart"/>
      <w:r w:rsidR="00C61ECB">
        <w:rPr>
          <w:b/>
        </w:rPr>
        <w:t>prefab</w:t>
      </w:r>
      <w:proofErr w:type="spellEnd"/>
      <w:r w:rsidR="00C61ECB">
        <w:rPr>
          <w:b/>
        </w:rPr>
        <w:t xml:space="preserve"> el platsgjutet</w:t>
      </w:r>
      <w:r>
        <w:rPr>
          <w:b/>
        </w:rPr>
        <w:t>:</w:t>
      </w:r>
    </w:p>
    <w:p w14:paraId="5CD8176F" w14:textId="77777777" w:rsidR="00013E32" w:rsidRDefault="00013E32">
      <w:pPr>
        <w:rPr>
          <w:b/>
        </w:rPr>
      </w:pPr>
    </w:p>
    <w:p w14:paraId="6907EC5E" w14:textId="77777777" w:rsidR="00013E32" w:rsidRDefault="00013E32">
      <w:pPr>
        <w:rPr>
          <w:b/>
        </w:rPr>
      </w:pPr>
      <w:r>
        <w:rPr>
          <w:b/>
        </w:rPr>
        <w:t>Lim:</w:t>
      </w:r>
    </w:p>
    <w:p w14:paraId="7003B354" w14:textId="77777777" w:rsidR="00013E32" w:rsidRDefault="00013E32">
      <w:pPr>
        <w:rPr>
          <w:b/>
        </w:rPr>
      </w:pPr>
    </w:p>
    <w:p w14:paraId="59038DE8" w14:textId="77777777" w:rsidR="00013E32" w:rsidRDefault="00C61ECB">
      <w:pPr>
        <w:rPr>
          <w:b/>
        </w:rPr>
      </w:pPr>
      <w:r>
        <w:rPr>
          <w:b/>
        </w:rPr>
        <w:t>Leveransad</w:t>
      </w:r>
      <w:r w:rsidR="00013E32">
        <w:rPr>
          <w:b/>
        </w:rPr>
        <w:t>ress</w:t>
      </w:r>
      <w:r>
        <w:rPr>
          <w:b/>
        </w:rPr>
        <w:t xml:space="preserve"> och kontaktperson och </w:t>
      </w:r>
      <w:proofErr w:type="spellStart"/>
      <w:r>
        <w:rPr>
          <w:b/>
        </w:rPr>
        <w:t>telenr</w:t>
      </w:r>
      <w:proofErr w:type="spellEnd"/>
      <w:r w:rsidR="00013E32">
        <w:rPr>
          <w:b/>
        </w:rPr>
        <w:t>:</w:t>
      </w:r>
    </w:p>
    <w:p w14:paraId="7867E8CD" w14:textId="77777777" w:rsidR="00013E32" w:rsidRDefault="00013E32">
      <w:pPr>
        <w:rPr>
          <w:b/>
        </w:rPr>
      </w:pPr>
    </w:p>
    <w:p w14:paraId="455AF36A" w14:textId="77777777" w:rsidR="00013E32" w:rsidRDefault="00013E32">
      <w:pPr>
        <w:rPr>
          <w:b/>
        </w:rPr>
      </w:pPr>
    </w:p>
    <w:p w14:paraId="4D38F58F" w14:textId="77777777" w:rsidR="00013E32" w:rsidRDefault="00013E32">
      <w:pPr>
        <w:rPr>
          <w:b/>
        </w:rPr>
      </w:pPr>
      <w:r>
        <w:rPr>
          <w:b/>
        </w:rPr>
        <w:t>Faktureringsadress &amp; ref:</w:t>
      </w:r>
    </w:p>
    <w:p w14:paraId="1D3156CD" w14:textId="77777777" w:rsidR="00013E32" w:rsidRDefault="00013E32">
      <w:pPr>
        <w:rPr>
          <w:b/>
        </w:rPr>
      </w:pPr>
    </w:p>
    <w:p w14:paraId="08DBC6E0" w14:textId="77777777" w:rsidR="00013E32" w:rsidRDefault="00013E32">
      <w:pPr>
        <w:rPr>
          <w:b/>
        </w:rPr>
      </w:pPr>
    </w:p>
    <w:p w14:paraId="72692F07" w14:textId="77777777" w:rsidR="00013E32" w:rsidRDefault="00013E32">
      <w:pPr>
        <w:rPr>
          <w:b/>
        </w:rPr>
      </w:pPr>
      <w:proofErr w:type="spellStart"/>
      <w:r>
        <w:rPr>
          <w:b/>
        </w:rPr>
        <w:t>Momsregnr</w:t>
      </w:r>
      <w:proofErr w:type="spellEnd"/>
      <w:r>
        <w:rPr>
          <w:b/>
        </w:rPr>
        <w:t>:</w:t>
      </w:r>
    </w:p>
    <w:p w14:paraId="483E0D76" w14:textId="77777777" w:rsidR="00013E32" w:rsidRDefault="00013E32">
      <w:pPr>
        <w:rPr>
          <w:b/>
        </w:rPr>
      </w:pPr>
    </w:p>
    <w:p w14:paraId="0F9753B1" w14:textId="77777777" w:rsidR="00013E32" w:rsidRDefault="00013E32">
      <w:pPr>
        <w:rPr>
          <w:b/>
        </w:rPr>
      </w:pPr>
      <w:r>
        <w:rPr>
          <w:b/>
        </w:rPr>
        <w:t>Projektnamn:</w:t>
      </w:r>
    </w:p>
    <w:p w14:paraId="3B726F63" w14:textId="77777777" w:rsidR="00013E32" w:rsidRDefault="00013E32">
      <w:pPr>
        <w:rPr>
          <w:b/>
        </w:rPr>
      </w:pPr>
    </w:p>
    <w:p w14:paraId="30280ABF" w14:textId="77777777" w:rsidR="00013E32" w:rsidRDefault="00013E32">
      <w:pPr>
        <w:rPr>
          <w:b/>
        </w:rPr>
      </w:pPr>
      <w:r>
        <w:rPr>
          <w:b/>
        </w:rPr>
        <w:t>Beställare:</w:t>
      </w:r>
      <w:bookmarkStart w:id="0" w:name="_GoBack"/>
      <w:bookmarkEnd w:id="0"/>
    </w:p>
    <w:p w14:paraId="0B311CCE" w14:textId="77777777" w:rsidR="00013E32" w:rsidRDefault="00013E32">
      <w:pPr>
        <w:rPr>
          <w:b/>
        </w:rPr>
      </w:pPr>
    </w:p>
    <w:p w14:paraId="762AAF06" w14:textId="240C4889" w:rsidR="00013E32" w:rsidRDefault="00013E32">
      <w:pPr>
        <w:rPr>
          <w:b/>
        </w:rPr>
      </w:pPr>
      <w:r>
        <w:rPr>
          <w:b/>
        </w:rPr>
        <w:t>Byggherre:</w:t>
      </w:r>
    </w:p>
    <w:p w14:paraId="5E896F1E" w14:textId="77777777" w:rsidR="00013E32" w:rsidRDefault="00013E32">
      <w:pPr>
        <w:rPr>
          <w:b/>
        </w:rPr>
      </w:pPr>
    </w:p>
    <w:p w14:paraId="04D7498B" w14:textId="77777777" w:rsidR="00013E32" w:rsidRDefault="00013E32">
      <w:pPr>
        <w:rPr>
          <w:b/>
        </w:rPr>
      </w:pPr>
      <w:r>
        <w:rPr>
          <w:b/>
        </w:rPr>
        <w:t>Arkitekt:</w:t>
      </w:r>
    </w:p>
    <w:p w14:paraId="522D1284" w14:textId="77777777" w:rsidR="00013E32" w:rsidRDefault="00013E32">
      <w:pPr>
        <w:rPr>
          <w:b/>
        </w:rPr>
      </w:pPr>
    </w:p>
    <w:p w14:paraId="08E92D4A" w14:textId="77777777" w:rsidR="00013E32" w:rsidRDefault="00013E32">
      <w:pPr>
        <w:rPr>
          <w:b/>
        </w:rPr>
      </w:pPr>
      <w:r>
        <w:rPr>
          <w:b/>
        </w:rPr>
        <w:t>Vad ska byggas:</w:t>
      </w:r>
    </w:p>
    <w:p w14:paraId="747B3377" w14:textId="77777777" w:rsidR="00013E32" w:rsidRDefault="00013E32">
      <w:pPr>
        <w:rPr>
          <w:b/>
        </w:rPr>
      </w:pPr>
    </w:p>
    <w:p w14:paraId="3572564A" w14:textId="4BFE3AE4" w:rsidR="00013E32" w:rsidRDefault="00013E32">
      <w:pPr>
        <w:rPr>
          <w:b/>
        </w:rPr>
      </w:pPr>
      <w:r>
        <w:rPr>
          <w:b/>
        </w:rPr>
        <w:t>Vart ska det byggas:</w:t>
      </w:r>
    </w:p>
    <w:p w14:paraId="7326104C" w14:textId="164C1ACA" w:rsidR="002A3FA2" w:rsidRDefault="002A3FA2">
      <w:pPr>
        <w:rPr>
          <w:b/>
        </w:rPr>
      </w:pPr>
    </w:p>
    <w:p w14:paraId="00AC6F82" w14:textId="45B3F6B5" w:rsidR="002A3FA2" w:rsidRPr="00013E32" w:rsidRDefault="002A3FA2">
      <w:pPr>
        <w:rPr>
          <w:b/>
        </w:rPr>
      </w:pPr>
      <w:r>
        <w:rPr>
          <w:b/>
        </w:rPr>
        <w:t>Totalt kvm fasadelement:</w:t>
      </w:r>
    </w:p>
    <w:p w14:paraId="7E652AAC" w14:textId="77777777" w:rsidR="00013E32" w:rsidRDefault="00013E32"/>
    <w:p w14:paraId="0A2307DE" w14:textId="1E1AE3EC" w:rsidR="00013E32" w:rsidRPr="003014CB" w:rsidRDefault="003014CB">
      <w:pPr>
        <w:rPr>
          <w:b/>
          <w:bCs/>
        </w:rPr>
      </w:pPr>
      <w:r w:rsidRPr="003014CB">
        <w:rPr>
          <w:b/>
          <w:bCs/>
        </w:rPr>
        <w:t>OBS! Denna skall attesteras av behörig person</w:t>
      </w:r>
    </w:p>
    <w:p w14:paraId="7CF17B07" w14:textId="77777777" w:rsidR="00013E32" w:rsidRDefault="00013E32"/>
    <w:p w14:paraId="5709C243" w14:textId="77777777" w:rsidR="00013E32" w:rsidRDefault="00013E32"/>
    <w:p w14:paraId="2C6E74F5" w14:textId="77777777" w:rsidR="00013E32" w:rsidRDefault="00013E32"/>
    <w:p w14:paraId="2489B512" w14:textId="77777777" w:rsidR="00013E32" w:rsidRDefault="00013E32"/>
    <w:sectPr w:rsidR="00013E32" w:rsidSect="00DA79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32"/>
    <w:rsid w:val="00013E32"/>
    <w:rsid w:val="002A3FA2"/>
    <w:rsid w:val="003014CB"/>
    <w:rsid w:val="003379CF"/>
    <w:rsid w:val="00C61ECB"/>
    <w:rsid w:val="00DA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724024"/>
  <w14:defaultImageDpi w14:val="300"/>
  <w15:docId w15:val="{B644D037-14BC-0141-83B4-526A8404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331</Characters>
  <Application>Microsoft Office Word</Application>
  <DocSecurity>0</DocSecurity>
  <Lines>2</Lines>
  <Paragraphs>1</Paragraphs>
  <ScaleCrop>false</ScaleCrop>
  <Company>B.Elvefors Marketing AB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Elvefors</dc:creator>
  <cp:keywords/>
  <dc:description/>
  <cp:lastModifiedBy>Camilla Josefsson</cp:lastModifiedBy>
  <cp:revision>4</cp:revision>
  <dcterms:created xsi:type="dcterms:W3CDTF">2018-10-11T14:59:00Z</dcterms:created>
  <dcterms:modified xsi:type="dcterms:W3CDTF">2020-04-29T07:23:00Z</dcterms:modified>
</cp:coreProperties>
</file>